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60DB7D" w14:textId="146E4217" w:rsidR="00777383" w:rsidRPr="00072A62" w:rsidRDefault="00777383" w:rsidP="00B35CC2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4EA200E" w14:textId="77777777" w:rsidR="003D42CE" w:rsidRPr="00072A62" w:rsidRDefault="003D42CE" w:rsidP="00B35CC2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8D5AFBA" w14:textId="77777777" w:rsidR="003D42CE" w:rsidRPr="00072A62" w:rsidRDefault="003D42CE" w:rsidP="00B35CC2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A447DB7" w14:textId="77777777" w:rsidR="003D42CE" w:rsidRPr="00072A62" w:rsidRDefault="003D42CE" w:rsidP="00B35CC2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1AF6588" w14:textId="2FEF8FD9" w:rsidR="00307402" w:rsidRPr="00072A62" w:rsidRDefault="003D42CE" w:rsidP="00B35CC2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>Production</w:t>
      </w:r>
      <w:r w:rsidR="00307402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="00307402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perations </w:t>
      </w:r>
      <w:r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>M</w:t>
      </w:r>
      <w:r w:rsidR="00307402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>anagement</w:t>
      </w:r>
    </w:p>
    <w:p w14:paraId="79EA5C59" w14:textId="77777777" w:rsidR="00307402" w:rsidRPr="00072A62" w:rsidRDefault="00307402" w:rsidP="00B35CC2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>Name</w:t>
      </w:r>
    </w:p>
    <w:p w14:paraId="62D4DDDB" w14:textId="5499F7C4" w:rsidR="006E1F8B" w:rsidRPr="00072A62" w:rsidRDefault="00B4663B" w:rsidP="00B35CC2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Institution </w:t>
      </w:r>
      <w:r w:rsidR="00CE287F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>Affiliation</w:t>
      </w:r>
    </w:p>
    <w:p w14:paraId="57B47BC8" w14:textId="2299441C" w:rsidR="006E1F8B" w:rsidRPr="00072A62" w:rsidRDefault="006E1F8B" w:rsidP="00B35CC2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28A49E8E" w14:textId="6F9832C9" w:rsidR="00CE287F" w:rsidRPr="00950706" w:rsidRDefault="000E6A64" w:rsidP="00B35CC2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50706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Introduction</w:t>
      </w:r>
    </w:p>
    <w:p w14:paraId="4AAEDB37" w14:textId="64A5E93A" w:rsidR="00896A03" w:rsidRDefault="00CE287F" w:rsidP="00896A03">
      <w:pPr>
        <w:spacing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>Following</w:t>
      </w:r>
      <w:r w:rsidR="00751005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proposed production scheduling about the printing pads that you forwarded, </w:t>
      </w:r>
      <w:r w:rsidR="00B858ED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>there are few things that I would like to clarify and suggest the best initiatives that you should take. F</w:t>
      </w:r>
      <w:r w:rsidR="00AC5067">
        <w:rPr>
          <w:rFonts w:ascii="Times New Roman" w:hAnsi="Times New Roman" w:cs="Times New Roman"/>
          <w:color w:val="000000" w:themeColor="text1"/>
          <w:sz w:val="24"/>
          <w:szCs w:val="24"/>
        </w:rPr>
        <w:t>irst, I really</w:t>
      </w:r>
      <w:r w:rsidR="00B858ED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appreciate </w:t>
      </w:r>
      <w:r w:rsidR="00E41388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continuous </w:t>
      </w:r>
      <w:r w:rsidR="00AC5067">
        <w:rPr>
          <w:rFonts w:ascii="Times New Roman" w:hAnsi="Times New Roman" w:cs="Times New Roman"/>
          <w:color w:val="000000" w:themeColor="text1"/>
          <w:sz w:val="24"/>
          <w:szCs w:val="24"/>
        </w:rPr>
        <w:t>efforts</w:t>
      </w:r>
      <w:r w:rsidR="00E41388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that you make in ensuring that this business runs efficiently with minor technical glitches. Despite the fact that</w:t>
      </w:r>
      <w:r w:rsidR="0033501E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we have had a lot of issues with meeting the demand of production that the market requires from us, you are tireless effort</w:t>
      </w:r>
      <w:r w:rsidR="004A21A6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He’s the greatest </w:t>
      </w:r>
      <w:r w:rsidR="00CC4349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>asset this business can ever have.</w:t>
      </w:r>
      <w:r w:rsidR="00FE5317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A0954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>Therefore, this report will provide a comprehensive summary oh for the situation of the company is and</w:t>
      </w:r>
      <w:r w:rsidR="00811A89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bookmarkStart w:id="0" w:name="_GoBack"/>
      <w:bookmarkEnd w:id="0"/>
      <w:r w:rsidR="00C86B8D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>recommendation of the best approach that you should use in addressing the current issues</w:t>
      </w:r>
      <w:r w:rsidR="00811A89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companies facing.</w:t>
      </w:r>
    </w:p>
    <w:p w14:paraId="6072D0AA" w14:textId="6D4087B9" w:rsidR="00896A03" w:rsidRDefault="007123DF" w:rsidP="00896A03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96A0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Case Report</w:t>
      </w:r>
    </w:p>
    <w:p w14:paraId="07876561" w14:textId="6FFC12E0" w:rsidR="00D534A8" w:rsidRDefault="007123DF" w:rsidP="00896A03">
      <w:pPr>
        <w:spacing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As</w:t>
      </w:r>
      <w:r w:rsidR="00FD0CBE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indicated in the report that </w:t>
      </w:r>
      <w:r w:rsidR="000E6A64">
        <w:rPr>
          <w:rFonts w:ascii="Times New Roman" w:hAnsi="Times New Roman" w:cs="Times New Roman"/>
          <w:color w:val="000000" w:themeColor="text1"/>
          <w:sz w:val="24"/>
          <w:szCs w:val="24"/>
        </w:rPr>
        <w:t>you forwarded,</w:t>
      </w:r>
      <w:r w:rsidR="00FD0CBE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it is ev</w:t>
      </w:r>
      <w:r w:rsidR="006750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ident the major challenges that the company is facing </w:t>
      </w:r>
      <w:r w:rsidR="00FD0CBE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>is the issue of under production.</w:t>
      </w:r>
      <w:r w:rsidR="00790CFA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such cases, it is important to come up with the most efficient approach in production scheduling that will ensure the company meets the demand of the market. </w:t>
      </w:r>
      <w:r w:rsidR="00B55472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>Also</w:t>
      </w:r>
      <w:r w:rsidR="00950706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6750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due</w:t>
      </w:r>
      <w:r w:rsidR="00B55472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13F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to </w:t>
      </w:r>
      <w:r w:rsidR="00B55472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>the earlier setback</w:t>
      </w:r>
      <w:r w:rsidR="006750F0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813F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that the company</w:t>
      </w:r>
      <w:r w:rsidR="00B55472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faced</w:t>
      </w:r>
      <w:r w:rsidR="00530957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from the flood which halted</w:t>
      </w:r>
      <w:r w:rsidR="00D9650E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normal</w:t>
      </w:r>
      <w:r w:rsidR="006750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printing, </w:t>
      </w:r>
      <w:r w:rsidR="00D9650E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="00C30855">
        <w:rPr>
          <w:rFonts w:ascii="Times New Roman" w:hAnsi="Times New Roman" w:cs="Times New Roman"/>
          <w:color w:val="000000" w:themeColor="text1"/>
          <w:sz w:val="24"/>
          <w:szCs w:val="24"/>
        </w:rPr>
        <w:t>t is important that the approach</w:t>
      </w:r>
      <w:r w:rsidR="00D9650E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take</w:t>
      </w:r>
      <w:r w:rsidR="00C30855">
        <w:rPr>
          <w:rFonts w:ascii="Times New Roman" w:hAnsi="Times New Roman" w:cs="Times New Roman"/>
          <w:color w:val="000000" w:themeColor="text1"/>
          <w:sz w:val="24"/>
          <w:szCs w:val="24"/>
        </w:rPr>
        <w:t>n</w:t>
      </w:r>
      <w:r w:rsidR="00D9650E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be compact enough to </w:t>
      </w:r>
      <w:r w:rsidR="00270C46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>accommodate all the planned activities.</w:t>
      </w:r>
      <w:r w:rsidR="00AA0A8C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C741D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>But to find the solution to the problems in manufacturing it is important to carry out a problem definition.</w:t>
      </w:r>
    </w:p>
    <w:p w14:paraId="088086EB" w14:textId="257B0ADA" w:rsidR="007123DF" w:rsidRPr="005A1A05" w:rsidRDefault="007123DF" w:rsidP="007123DF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A1A0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Problem Definition</w:t>
      </w:r>
    </w:p>
    <w:p w14:paraId="545C1D4C" w14:textId="0C2BE603" w:rsidR="00D534A8" w:rsidRDefault="00D534A8" w:rsidP="00B35CC2">
      <w:pPr>
        <w:spacing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>The</w:t>
      </w:r>
      <w:r w:rsidR="005F2E23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842B4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>production in this printing</w:t>
      </w:r>
      <w:r w:rsidR="00AD58A1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13F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company </w:t>
      </w:r>
      <w:r w:rsidR="00AD58A1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>is a typical</w:t>
      </w:r>
      <w:r w:rsidR="008E1B35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classic flow shop production system.</w:t>
      </w:r>
      <w:r w:rsidR="008B56A6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13FEF">
        <w:rPr>
          <w:rFonts w:ascii="Times New Roman" w:hAnsi="Times New Roman" w:cs="Times New Roman"/>
          <w:color w:val="000000" w:themeColor="text1"/>
          <w:sz w:val="24"/>
          <w:szCs w:val="24"/>
        </w:rPr>
        <w:t>In this</w:t>
      </w:r>
      <w:r w:rsidR="00A10863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production system, all jobs have to visit each station</w:t>
      </w:r>
      <w:r w:rsidR="003747E1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at a particular time before they proceed to the next level.</w:t>
      </w:r>
      <w:r w:rsidR="0047216C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45525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However the difference of this production with other line production is that all the activities take place using one specific machine. </w:t>
      </w:r>
      <w:r w:rsidR="006631F2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Therefore, the only way another job </w:t>
      </w:r>
      <w:r w:rsidR="006631F2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can be done is by ensuring the preceding tasks are completely</w:t>
      </w:r>
      <w:r w:rsidR="00C42E1B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exhausted. Therefore,</w:t>
      </w:r>
      <w:r w:rsidR="00DF4012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main challenge that is faced during</w:t>
      </w:r>
      <w:r w:rsidR="00813F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this form of production is th</w:t>
      </w:r>
      <w:r w:rsidR="00DF4012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>e preparation of the printing machine before production continues</w:t>
      </w:r>
      <w:r w:rsidR="00CD0FB3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813FEF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>This</w:t>
      </w:r>
      <w:r w:rsidR="00CD0FB3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task is not usually carried on daily basis </w:t>
      </w:r>
      <w:r w:rsidR="00813F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</w:t>
      </w:r>
      <w:r w:rsidR="00CD0FB3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00C12F33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only challenge that is left is </w:t>
      </w:r>
      <w:r w:rsidR="007842B4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>organizing</w:t>
      </w:r>
      <w:r w:rsidR="00C12F33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which task to be completed before initiating another</w:t>
      </w:r>
      <w:r w:rsidR="007842B4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task</w:t>
      </w:r>
      <w:r w:rsidR="002E4E60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DF1F62B" w14:textId="6372AD44" w:rsidR="005A1A05" w:rsidRPr="00C17C0E" w:rsidRDefault="005A1A05" w:rsidP="005A1A05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17C0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Recommendation</w:t>
      </w:r>
    </w:p>
    <w:p w14:paraId="4A6E95C7" w14:textId="2FBD8513" w:rsidR="002A64DB" w:rsidRPr="00072A62" w:rsidRDefault="002E4E60" w:rsidP="00B35CC2">
      <w:pPr>
        <w:spacing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>In this case</w:t>
      </w:r>
      <w:r w:rsidR="008E63D9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>, therefore, I will like</w:t>
      </w:r>
      <w:r w:rsidR="005A1A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13FEF">
        <w:rPr>
          <w:rFonts w:ascii="Times New Roman" w:hAnsi="Times New Roman" w:cs="Times New Roman"/>
          <w:color w:val="000000" w:themeColor="text1"/>
          <w:sz w:val="24"/>
          <w:szCs w:val="24"/>
        </w:rPr>
        <w:t>to recommend the</w:t>
      </w:r>
      <w:r w:rsidR="008E63D9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shortest processing time</w:t>
      </w:r>
      <w:r w:rsidR="003A44B7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(SPT)</w:t>
      </w:r>
      <w:r w:rsidR="008E63D9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approach as the most efficient for </w:t>
      </w:r>
      <w:r w:rsidR="004A313B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>pr</w:t>
      </w:r>
      <w:r w:rsidR="00813FEF">
        <w:rPr>
          <w:rFonts w:ascii="Times New Roman" w:hAnsi="Times New Roman" w:cs="Times New Roman"/>
          <w:color w:val="000000" w:themeColor="text1"/>
          <w:sz w:val="24"/>
          <w:szCs w:val="24"/>
        </w:rPr>
        <w:t>oduction. The basic idea of this approach is making</w:t>
      </w:r>
      <w:r w:rsidR="004A313B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sure that </w:t>
      </w:r>
      <w:r w:rsidR="00813F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004A313B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customers </w:t>
      </w:r>
      <w:r w:rsidR="005371E7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>are not left pending due to the scarcity of the resources</w:t>
      </w:r>
      <w:r w:rsidR="002D08D4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that are present for operation.</w:t>
      </w:r>
      <w:r w:rsidR="00EA778C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61634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>Also, the approach that we ar</w:t>
      </w:r>
      <w:r w:rsidR="00813FEF">
        <w:rPr>
          <w:rFonts w:ascii="Times New Roman" w:hAnsi="Times New Roman" w:cs="Times New Roman"/>
          <w:color w:val="000000" w:themeColor="text1"/>
          <w:sz w:val="24"/>
          <w:szCs w:val="24"/>
        </w:rPr>
        <w:t>e using should ensure that there is</w:t>
      </w:r>
      <w:r w:rsidR="00561634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quality output to maintain the good reputation of this company</w:t>
      </w:r>
      <w:r w:rsidR="00DF7B0A" w:rsidRPr="00072A62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C07E3E" w:rsidRPr="00072A62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(Yang</w:t>
      </w:r>
      <w:r w:rsidR="00DF7B0A" w:rsidRPr="00072A62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&amp; Hsieh,</w:t>
      </w:r>
      <w:r w:rsidR="00C07E3E" w:rsidRPr="00072A62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2</w:t>
      </w:r>
      <w:r w:rsidR="00DF7B0A" w:rsidRPr="00072A62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014)</w:t>
      </w:r>
      <w:r w:rsidR="00561634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F605E6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>So, the reason why I</w:t>
      </w:r>
      <w:r w:rsidR="007E08C8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recommended</w:t>
      </w:r>
      <w:r w:rsidR="00F605E6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A44B7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>SPT is</w:t>
      </w:r>
      <w:r w:rsidR="005B552F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07181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>because it is efficient in maximizing the resources available without</w:t>
      </w:r>
      <w:r w:rsidR="00C3249E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delaying customers or producing services that are of poor standards. </w:t>
      </w:r>
      <w:r w:rsidR="004A5EDF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>As mentioned in the problem definition,</w:t>
      </w:r>
      <w:r w:rsidR="00D83561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setting up the machines for production is an activity that consumes a lot of time.</w:t>
      </w:r>
      <w:r w:rsidR="00784141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Furthermore, there are other operations</w:t>
      </w:r>
      <w:r w:rsidR="00CD5485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that require a lot of time but this company is working on a tight schedule</w:t>
      </w:r>
      <w:r w:rsidR="006B7D61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with minimal resources</w:t>
      </w:r>
      <w:r w:rsidR="002000AA" w:rsidRPr="00072A62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813FEF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(</w:t>
      </w:r>
      <w:proofErr w:type="spellStart"/>
      <w:r w:rsidR="002000AA" w:rsidRPr="00072A62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Jungwattanakit</w:t>
      </w:r>
      <w:proofErr w:type="spellEnd"/>
      <w:r w:rsidR="002000AA" w:rsidRPr="00072A62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</w:t>
      </w:r>
      <w:r w:rsidR="00B13F6F" w:rsidRPr="00072A62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2008)</w:t>
      </w:r>
      <w:r w:rsidR="006B7D61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>. Therefore, to ensure that all tasks</w:t>
      </w:r>
      <w:r w:rsidR="000F7F16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have been completed within the due date</w:t>
      </w:r>
      <w:r w:rsidR="00813FEF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0F7F16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it is important that tasks that take a shorter time to be completed </w:t>
      </w:r>
      <w:r w:rsidR="00695685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>are handled first the time-consuming tasks.</w:t>
      </w:r>
    </w:p>
    <w:p w14:paraId="79927486" w14:textId="2E487E40" w:rsidR="00D60E2D" w:rsidRPr="00072A62" w:rsidRDefault="00D60E2D" w:rsidP="00B35CC2">
      <w:pPr>
        <w:spacing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>Also, another major</w:t>
      </w:r>
      <w:r w:rsidR="00813F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advantage that comes with this</w:t>
      </w:r>
      <w:r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approach </w:t>
      </w:r>
      <w:r w:rsidR="00D9505A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to the </w:t>
      </w:r>
      <w:r w:rsidR="00813F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scheduling </w:t>
      </w:r>
      <w:r w:rsidR="00D204AE">
        <w:rPr>
          <w:rFonts w:ascii="Times New Roman" w:hAnsi="Times New Roman" w:cs="Times New Roman"/>
          <w:color w:val="000000" w:themeColor="text1"/>
          <w:sz w:val="24"/>
          <w:szCs w:val="24"/>
        </w:rPr>
        <w:t>of</w:t>
      </w:r>
      <w:r w:rsidR="00D9505A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is that it accommodates more clients even when the minimal resources that are at our disposal</w:t>
      </w:r>
      <w:r w:rsidR="000C7EEB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are fully occupied. In this case, it would be difficult to turn down a customer with</w:t>
      </w:r>
      <w:r w:rsidR="005B1700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simple task because of the flexibility of this </w:t>
      </w:r>
      <w:r w:rsidR="007C1185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>schedule</w:t>
      </w:r>
      <w:r w:rsidR="0002797B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F2D52" w:rsidRPr="00072A62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(</w:t>
      </w:r>
      <w:proofErr w:type="spellStart"/>
      <w:r w:rsidR="003F2D52" w:rsidRPr="00072A62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Mouelhi-Chibani</w:t>
      </w:r>
      <w:proofErr w:type="spellEnd"/>
      <w:r w:rsidR="0002797B" w:rsidRPr="00072A62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&amp; </w:t>
      </w:r>
      <w:proofErr w:type="spellStart"/>
      <w:r w:rsidR="0002797B" w:rsidRPr="00072A62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Pierreval</w:t>
      </w:r>
      <w:proofErr w:type="spellEnd"/>
      <w:r w:rsidR="0002797B" w:rsidRPr="00072A62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2010)</w:t>
      </w:r>
      <w:r w:rsidR="00227039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B920F4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Finally, the idea of handling </w:t>
      </w:r>
      <w:r w:rsidR="006C51FF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tasks that require the shortest processing time allows the company to </w:t>
      </w:r>
      <w:r w:rsidR="00256B3E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>capitalize</w:t>
      </w:r>
      <w:r w:rsidR="00926ED4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on the time that should have been spent on setting up the printers </w:t>
      </w:r>
      <w:r w:rsidR="00256B3E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for handling simple tests. </w:t>
      </w:r>
    </w:p>
    <w:p w14:paraId="46CFECCC" w14:textId="66AAFCFC" w:rsidR="0068300B" w:rsidRPr="00072A62" w:rsidRDefault="001728C8" w:rsidP="00B35CC2">
      <w:pPr>
        <w:spacing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However, </w:t>
      </w:r>
      <w:r w:rsidR="0086145F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>the use of this technique in the scheduling of production comes with one major disadvantage.</w:t>
      </w:r>
      <w:r w:rsidR="000013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situation where the</w:t>
      </w:r>
      <w:r w:rsidR="00354264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clients would like to inspect the progress</w:t>
      </w:r>
      <w:r w:rsidR="00E10F21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the task be assigned to us, the clients who had presented</w:t>
      </w:r>
      <w:r w:rsidR="00B04F6A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time-consuming tasks earlier maybe disappointed to find little progress of their</w:t>
      </w:r>
      <w:r w:rsidR="00D60E2D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work</w:t>
      </w:r>
      <w:r w:rsidR="00364FC1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64617" w:rsidRPr="00072A62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(Yang &amp; Hsieh, 2014)</w:t>
      </w:r>
      <w:r w:rsidR="00D60E2D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5B26A1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80963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>Nevertheless, such</w:t>
      </w:r>
      <w:r w:rsidR="000943D9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curious customers shall always be satisfied by the quality</w:t>
      </w:r>
      <w:r w:rsidR="00DE4FBC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the end product. You can always guarantee </w:t>
      </w:r>
      <w:r w:rsidR="0059627B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>that good quality</w:t>
      </w:r>
      <w:r w:rsidR="00734045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output</w:t>
      </w:r>
      <w:r w:rsidR="0059627B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will</w:t>
      </w:r>
      <w:r w:rsidR="00DE4FBC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be completed within the due date</w:t>
      </w:r>
      <w:r w:rsidR="001D3833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available on schedule.</w:t>
      </w:r>
    </w:p>
    <w:p w14:paraId="2E0C1F57" w14:textId="68FB7513" w:rsidR="001D1845" w:rsidRPr="000E6A64" w:rsidRDefault="00877237" w:rsidP="00B35CC2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E6A6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Conclusion</w:t>
      </w:r>
    </w:p>
    <w:p w14:paraId="11C73997" w14:textId="628F0580" w:rsidR="00877237" w:rsidRPr="00072A62" w:rsidRDefault="00877237" w:rsidP="00B35CC2">
      <w:pPr>
        <w:spacing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conclusion, choosing the most effective approach </w:t>
      </w:r>
      <w:r w:rsidR="003F1015">
        <w:rPr>
          <w:rFonts w:ascii="Times New Roman" w:hAnsi="Times New Roman" w:cs="Times New Roman"/>
          <w:color w:val="000000" w:themeColor="text1"/>
          <w:sz w:val="24"/>
          <w:szCs w:val="24"/>
        </w:rPr>
        <w:t>for</w:t>
      </w:r>
      <w:r w:rsidR="00B429F2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scheduling of production is the best when to start a successful production process. </w:t>
      </w:r>
      <w:r w:rsidR="00B149E0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this particular case the company is </w:t>
      </w:r>
      <w:r w:rsidR="005B7450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>faced with the challenge of producing good quality products in high quantity but within a very short period</w:t>
      </w:r>
      <w:r w:rsidR="003F10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little resources</w:t>
      </w:r>
      <w:r w:rsidR="005B7450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7A1B48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>Therefore I recommended that you adopt</w:t>
      </w:r>
      <w:r w:rsidR="003615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</w:t>
      </w:r>
      <w:r w:rsidR="00E442D1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shortest processing time</w:t>
      </w:r>
      <w:r w:rsidR="005A1A5D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(SPT)</w:t>
      </w:r>
      <w:r w:rsidR="00E442D1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approach in the scheduling of the printing services.</w:t>
      </w:r>
      <w:r w:rsidR="00CB015E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This approach has an advantage of </w:t>
      </w:r>
      <w:r w:rsidR="001D1382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>minimizing</w:t>
      </w:r>
      <w:r w:rsidR="00CB015E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time consumed and maximizing the use of the resources available</w:t>
      </w:r>
      <w:r w:rsidR="001D1382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>. Despite its advantage when dealing with furious customers it guarantees quality results</w:t>
      </w:r>
      <w:r w:rsidR="005A1A5D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at the end of the production. </w:t>
      </w:r>
      <w:r w:rsidR="00AD0CF9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Therefore, the most efficient processing schedule approach for </w:t>
      </w:r>
      <w:proofErr w:type="gramStart"/>
      <w:r w:rsidR="00AD0CF9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>these</w:t>
      </w:r>
      <w:r w:rsidR="00966EE0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company</w:t>
      </w:r>
      <w:proofErr w:type="gramEnd"/>
      <w:r w:rsidR="00966EE0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that is working with limited resources is there </w:t>
      </w:r>
      <w:r w:rsidR="00B95808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>SPT</w:t>
      </w:r>
      <w:r w:rsidR="00966EE0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approach</w:t>
      </w:r>
      <w:r w:rsidR="00B95808"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249AA87" w14:textId="77777777" w:rsidR="00907F9E" w:rsidRPr="00072A62" w:rsidRDefault="00907F9E" w:rsidP="00B35CC2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0C13109" w14:textId="4DA03F6B" w:rsidR="00907F9E" w:rsidRPr="00072A62" w:rsidRDefault="00907F9E" w:rsidP="00B35CC2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348523D9" w14:textId="0A1E98D3" w:rsidR="00364FC1" w:rsidRDefault="00364FC1" w:rsidP="00B35CC2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72A6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References</w:t>
      </w:r>
    </w:p>
    <w:p w14:paraId="52D98016" w14:textId="138CD8BE" w:rsidR="00072A62" w:rsidRDefault="00EE2A09" w:rsidP="00B35CC2">
      <w:pPr>
        <w:spacing w:line="480" w:lineRule="auto"/>
        <w:ind w:left="720" w:hanging="720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proofErr w:type="spellStart"/>
      <w:proofErr w:type="gramStart"/>
      <w:r w:rsidRPr="00072A62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Jungwattanakit</w:t>
      </w:r>
      <w:proofErr w:type="spellEnd"/>
      <w:r w:rsidRPr="00072A62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J., </w:t>
      </w:r>
      <w:proofErr w:type="spellStart"/>
      <w:r w:rsidRPr="00072A62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Reodecha</w:t>
      </w:r>
      <w:proofErr w:type="spellEnd"/>
      <w:r w:rsidRPr="00072A62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M., </w:t>
      </w:r>
      <w:proofErr w:type="spellStart"/>
      <w:r w:rsidRPr="00072A62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Chaovalitwongse</w:t>
      </w:r>
      <w:proofErr w:type="spellEnd"/>
      <w:r w:rsidRPr="00072A62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P., &amp; Werner, F. (2008).</w:t>
      </w:r>
      <w:proofErr w:type="gramEnd"/>
      <w:r w:rsidRPr="00072A62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Algorithms for flexible flow shop problems with unrelated parallel machines, setup times, and dual criteria. </w:t>
      </w:r>
      <w:r w:rsidRPr="00072A62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The International Journal of Advanced Manufacturing Technology</w:t>
      </w:r>
      <w:r w:rsidRPr="00072A62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 </w:t>
      </w:r>
      <w:r w:rsidRPr="00072A62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37</w:t>
      </w:r>
      <w:r w:rsidRPr="00072A62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(3-4), 354-370.</w:t>
      </w:r>
    </w:p>
    <w:p w14:paraId="1D63A64D" w14:textId="24F14C0E" w:rsidR="00EE2A09" w:rsidRPr="00EE2A09" w:rsidRDefault="00EE2A09" w:rsidP="00B35CC2">
      <w:pPr>
        <w:spacing w:line="480" w:lineRule="auto"/>
        <w:ind w:left="720" w:hanging="720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proofErr w:type="spellStart"/>
      <w:proofErr w:type="gramStart"/>
      <w:r w:rsidRPr="00072A62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Mouelhi-Chibani</w:t>
      </w:r>
      <w:proofErr w:type="spellEnd"/>
      <w:r w:rsidRPr="00072A62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W., &amp; </w:t>
      </w:r>
      <w:proofErr w:type="spellStart"/>
      <w:r w:rsidRPr="00072A62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Pierreval</w:t>
      </w:r>
      <w:proofErr w:type="spellEnd"/>
      <w:r w:rsidRPr="00072A62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H. (2010).</w:t>
      </w:r>
      <w:proofErr w:type="gramEnd"/>
      <w:r w:rsidRPr="00072A62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gramStart"/>
      <w:r w:rsidRPr="00072A62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Training a neural network to select dispatching rules in real time.</w:t>
      </w:r>
      <w:proofErr w:type="gramEnd"/>
      <w:r w:rsidRPr="00072A62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 w:rsidRPr="00072A62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Computers &amp; Industrial Engineering</w:t>
      </w:r>
      <w:r w:rsidRPr="00072A62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 </w:t>
      </w:r>
      <w:r w:rsidRPr="00072A62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58</w:t>
      </w:r>
      <w:r w:rsidRPr="00072A62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(2), 249-256.</w:t>
      </w:r>
    </w:p>
    <w:p w14:paraId="29FB5F15" w14:textId="3F2B439B" w:rsidR="00B14158" w:rsidRPr="00072A62" w:rsidRDefault="00FC0572" w:rsidP="00B35CC2">
      <w:pPr>
        <w:spacing w:line="480" w:lineRule="auto"/>
        <w:ind w:left="720" w:hanging="720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proofErr w:type="gramStart"/>
      <w:r w:rsidRPr="00072A62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Yang, C. L., &amp; Hsieh, C. C. (2014).</w:t>
      </w:r>
      <w:proofErr w:type="gramEnd"/>
      <w:r w:rsidRPr="00072A62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gramStart"/>
      <w:r w:rsidRPr="00072A62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 production scheduling simulation model for improving production efficiency.</w:t>
      </w:r>
      <w:proofErr w:type="gramEnd"/>
      <w:r w:rsidRPr="00072A62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proofErr w:type="gramStart"/>
      <w:r w:rsidRPr="00072A62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Cogent Engineering</w:t>
      </w:r>
      <w:r w:rsidRPr="00072A62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 </w:t>
      </w:r>
      <w:r w:rsidRPr="00072A62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1</w:t>
      </w:r>
      <w:r w:rsidRPr="00072A62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(1), 950059.</w:t>
      </w:r>
      <w:proofErr w:type="gramEnd"/>
    </w:p>
    <w:sectPr w:rsidR="00B14158" w:rsidRPr="00072A62" w:rsidSect="00FA203C">
      <w:headerReference w:type="even" r:id="rId7"/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6CE848" w14:textId="77777777" w:rsidR="00064C33" w:rsidRDefault="00064C33" w:rsidP="00B4663B">
      <w:pPr>
        <w:spacing w:after="0" w:line="240" w:lineRule="auto"/>
      </w:pPr>
      <w:r>
        <w:separator/>
      </w:r>
    </w:p>
  </w:endnote>
  <w:endnote w:type="continuationSeparator" w:id="0">
    <w:p w14:paraId="099DD72A" w14:textId="77777777" w:rsidR="00064C33" w:rsidRDefault="00064C33" w:rsidP="00B466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9D682F" w14:textId="77777777" w:rsidR="00064C33" w:rsidRDefault="00064C33" w:rsidP="00B4663B">
      <w:pPr>
        <w:spacing w:after="0" w:line="240" w:lineRule="auto"/>
      </w:pPr>
      <w:r>
        <w:separator/>
      </w:r>
    </w:p>
  </w:footnote>
  <w:footnote w:type="continuationSeparator" w:id="0">
    <w:p w14:paraId="13EF5745" w14:textId="77777777" w:rsidR="00064C33" w:rsidRDefault="00064C33" w:rsidP="00B466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836813239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2A0E5818" w14:textId="24C44750" w:rsidR="00B4663B" w:rsidRDefault="00B4663B" w:rsidP="00AE1629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F5477D0" w14:textId="77777777" w:rsidR="00B4663B" w:rsidRDefault="00B4663B" w:rsidP="00B4663B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EF20FA" w14:textId="6094A22E" w:rsidR="00AE1629" w:rsidRDefault="00AE1629" w:rsidP="00FA203C">
    <w:pPr>
      <w:pStyle w:val="Header"/>
      <w:framePr w:wrap="none" w:vAnchor="text" w:hAnchor="page" w:x="2894" w:y="-16784"/>
      <w:rPr>
        <w:rStyle w:val="PageNumber"/>
      </w:rPr>
    </w:pPr>
  </w:p>
  <w:p w14:paraId="7C7BD234" w14:textId="2BC593FD" w:rsidR="00B4663B" w:rsidRPr="0027488E" w:rsidRDefault="00B4663B" w:rsidP="00FA203C">
    <w:pPr>
      <w:pStyle w:val="Header"/>
      <w:framePr w:wrap="none" w:vAnchor="text" w:hAnchor="page" w:x="2894" w:y="-16784"/>
      <w:ind w:right="360"/>
      <w:rPr>
        <w:rStyle w:val="PageNumber"/>
        <w:rFonts w:ascii="Times New Roman" w:hAnsi="Times New Roman" w:cs="Times New Roman"/>
        <w:sz w:val="24"/>
        <w:szCs w:val="24"/>
      </w:rPr>
    </w:pPr>
  </w:p>
  <w:p w14:paraId="6F27568E" w14:textId="6C17FEA6" w:rsidR="00B4663B" w:rsidRPr="0027488E" w:rsidRDefault="00813EFA" w:rsidP="00B4663B">
    <w:pPr>
      <w:pStyle w:val="Header"/>
      <w:ind w:right="360"/>
      <w:rPr>
        <w:rFonts w:ascii="Times New Roman" w:hAnsi="Times New Roman" w:cs="Times New Roman"/>
        <w:sz w:val="24"/>
        <w:szCs w:val="24"/>
      </w:rPr>
    </w:pPr>
    <w:r w:rsidRPr="0027488E">
      <w:rPr>
        <w:rFonts w:ascii="Times New Roman" w:hAnsi="Times New Roman" w:cs="Times New Roman"/>
        <w:sz w:val="24"/>
        <w:szCs w:val="24"/>
      </w:rPr>
      <w:t>PRODUCTION OPERATIONS MANAGEMENT</w:t>
    </w:r>
    <w:r w:rsidR="00FA203C">
      <w:rPr>
        <w:rFonts w:ascii="Times New Roman" w:hAnsi="Times New Roman" w:cs="Times New Roman"/>
        <w:sz w:val="24"/>
        <w:szCs w:val="24"/>
      </w:rPr>
      <w:tab/>
      <w:t xml:space="preserve"> </w:t>
    </w:r>
    <w:r w:rsidR="00FA203C" w:rsidRPr="00FA203C">
      <w:rPr>
        <w:rFonts w:ascii="Times New Roman" w:hAnsi="Times New Roman" w:cs="Times New Roman"/>
        <w:sz w:val="24"/>
        <w:szCs w:val="24"/>
      </w:rPr>
      <w:fldChar w:fldCharType="begin"/>
    </w:r>
    <w:r w:rsidR="00FA203C" w:rsidRPr="00FA203C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FA203C" w:rsidRPr="00FA203C">
      <w:rPr>
        <w:rFonts w:ascii="Times New Roman" w:hAnsi="Times New Roman" w:cs="Times New Roman"/>
        <w:sz w:val="24"/>
        <w:szCs w:val="24"/>
      </w:rPr>
      <w:fldChar w:fldCharType="separate"/>
    </w:r>
    <w:r w:rsidR="00FA203C">
      <w:rPr>
        <w:rFonts w:ascii="Times New Roman" w:hAnsi="Times New Roman" w:cs="Times New Roman"/>
        <w:noProof/>
        <w:sz w:val="24"/>
        <w:szCs w:val="24"/>
      </w:rPr>
      <w:t>2</w:t>
    </w:r>
    <w:r w:rsidR="00FA203C" w:rsidRPr="00FA203C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A429B1" w14:textId="4F8EF396" w:rsidR="00FA203C" w:rsidRPr="00FA203C" w:rsidRDefault="00FA203C" w:rsidP="00FA203C">
    <w:pPr>
      <w:pStyle w:val="Header"/>
      <w:ind w:right="360"/>
      <w:rPr>
        <w:rFonts w:ascii="Times New Roman" w:hAnsi="Times New Roman" w:cs="Times New Roman"/>
        <w:sz w:val="24"/>
        <w:szCs w:val="24"/>
      </w:rPr>
    </w:pPr>
    <w:r w:rsidRPr="0027488E">
      <w:rPr>
        <w:rFonts w:ascii="Times New Roman" w:hAnsi="Times New Roman" w:cs="Times New Roman"/>
        <w:sz w:val="24"/>
        <w:szCs w:val="24"/>
      </w:rPr>
      <w:t>Running head: PRODUCTION OPERATIONS MANAGEMENT</w:t>
    </w:r>
    <w:r>
      <w:rPr>
        <w:rFonts w:ascii="Times New Roman" w:hAnsi="Times New Roman" w:cs="Times New Roman"/>
        <w:sz w:val="24"/>
        <w:szCs w:val="24"/>
      </w:rPr>
      <w:t xml:space="preserve"> </w:t>
    </w:r>
    <w:r>
      <w:rPr>
        <w:rFonts w:ascii="Times New Roman" w:hAnsi="Times New Roman" w:cs="Times New Roman"/>
        <w:sz w:val="24"/>
        <w:szCs w:val="24"/>
      </w:rPr>
      <w:tab/>
    </w:r>
    <w:r w:rsidRPr="00FA203C">
      <w:rPr>
        <w:rFonts w:ascii="Times New Roman" w:hAnsi="Times New Roman" w:cs="Times New Roman"/>
        <w:sz w:val="24"/>
        <w:szCs w:val="24"/>
      </w:rPr>
      <w:fldChar w:fldCharType="begin"/>
    </w:r>
    <w:r w:rsidRPr="00FA203C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FA203C"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noProof/>
        <w:sz w:val="24"/>
        <w:szCs w:val="24"/>
      </w:rPr>
      <w:t>1</w:t>
    </w:r>
    <w:r w:rsidRPr="00FA203C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56B3"/>
    <w:rsid w:val="00001316"/>
    <w:rsid w:val="0002797B"/>
    <w:rsid w:val="000578EB"/>
    <w:rsid w:val="00064C33"/>
    <w:rsid w:val="00072A62"/>
    <w:rsid w:val="000943D9"/>
    <w:rsid w:val="000A24F6"/>
    <w:rsid w:val="000C7EEB"/>
    <w:rsid w:val="000D6EE4"/>
    <w:rsid w:val="000E6A64"/>
    <w:rsid w:val="000F7F16"/>
    <w:rsid w:val="00125890"/>
    <w:rsid w:val="00164259"/>
    <w:rsid w:val="001728C8"/>
    <w:rsid w:val="001D1382"/>
    <w:rsid w:val="001D1845"/>
    <w:rsid w:val="001D3833"/>
    <w:rsid w:val="001E06D8"/>
    <w:rsid w:val="002000AA"/>
    <w:rsid w:val="00227039"/>
    <w:rsid w:val="00256B3E"/>
    <w:rsid w:val="00270C46"/>
    <w:rsid w:val="0027488E"/>
    <w:rsid w:val="002A64DB"/>
    <w:rsid w:val="002D08D4"/>
    <w:rsid w:val="002E4E60"/>
    <w:rsid w:val="00307181"/>
    <w:rsid w:val="00307402"/>
    <w:rsid w:val="00334E9D"/>
    <w:rsid w:val="0033501E"/>
    <w:rsid w:val="00354264"/>
    <w:rsid w:val="003615F8"/>
    <w:rsid w:val="00364FC1"/>
    <w:rsid w:val="003747E1"/>
    <w:rsid w:val="003A44B7"/>
    <w:rsid w:val="003C741D"/>
    <w:rsid w:val="003D42CE"/>
    <w:rsid w:val="003F1015"/>
    <w:rsid w:val="003F2D52"/>
    <w:rsid w:val="00423E14"/>
    <w:rsid w:val="00464617"/>
    <w:rsid w:val="00467E6B"/>
    <w:rsid w:val="0047216C"/>
    <w:rsid w:val="004A21A6"/>
    <w:rsid w:val="004A313B"/>
    <w:rsid w:val="004A5EDF"/>
    <w:rsid w:val="004F09E6"/>
    <w:rsid w:val="00501C34"/>
    <w:rsid w:val="00520562"/>
    <w:rsid w:val="00530957"/>
    <w:rsid w:val="005371E7"/>
    <w:rsid w:val="00561634"/>
    <w:rsid w:val="0059627B"/>
    <w:rsid w:val="005A1A05"/>
    <w:rsid w:val="005A1A5D"/>
    <w:rsid w:val="005B1700"/>
    <w:rsid w:val="005B26A1"/>
    <w:rsid w:val="005B552F"/>
    <w:rsid w:val="005B7450"/>
    <w:rsid w:val="005F2E23"/>
    <w:rsid w:val="00602877"/>
    <w:rsid w:val="006631F2"/>
    <w:rsid w:val="006750F0"/>
    <w:rsid w:val="0068300B"/>
    <w:rsid w:val="00695685"/>
    <w:rsid w:val="006B7D61"/>
    <w:rsid w:val="006C51FF"/>
    <w:rsid w:val="006E1F8B"/>
    <w:rsid w:val="006F0F41"/>
    <w:rsid w:val="007123DF"/>
    <w:rsid w:val="007250C2"/>
    <w:rsid w:val="00734045"/>
    <w:rsid w:val="00751005"/>
    <w:rsid w:val="00777383"/>
    <w:rsid w:val="00782FEE"/>
    <w:rsid w:val="00784141"/>
    <w:rsid w:val="007842B4"/>
    <w:rsid w:val="00790CFA"/>
    <w:rsid w:val="007A1B48"/>
    <w:rsid w:val="007C1185"/>
    <w:rsid w:val="007E08C8"/>
    <w:rsid w:val="00811A89"/>
    <w:rsid w:val="00813EFA"/>
    <w:rsid w:val="00813FEF"/>
    <w:rsid w:val="00816B59"/>
    <w:rsid w:val="0086145F"/>
    <w:rsid w:val="00877237"/>
    <w:rsid w:val="00896A03"/>
    <w:rsid w:val="008B56A6"/>
    <w:rsid w:val="008E1B35"/>
    <w:rsid w:val="008E63D9"/>
    <w:rsid w:val="00907F9E"/>
    <w:rsid w:val="0092684B"/>
    <w:rsid w:val="00926ED4"/>
    <w:rsid w:val="00950706"/>
    <w:rsid w:val="00966EE0"/>
    <w:rsid w:val="00A10863"/>
    <w:rsid w:val="00A578F2"/>
    <w:rsid w:val="00A856B3"/>
    <w:rsid w:val="00A90A8D"/>
    <w:rsid w:val="00AA0954"/>
    <w:rsid w:val="00AA0A8C"/>
    <w:rsid w:val="00AB2AC1"/>
    <w:rsid w:val="00AC5067"/>
    <w:rsid w:val="00AD0CF9"/>
    <w:rsid w:val="00AD58A1"/>
    <w:rsid w:val="00AE1629"/>
    <w:rsid w:val="00B04F6A"/>
    <w:rsid w:val="00B13F6F"/>
    <w:rsid w:val="00B14158"/>
    <w:rsid w:val="00B149E0"/>
    <w:rsid w:val="00B35CC2"/>
    <w:rsid w:val="00B429F2"/>
    <w:rsid w:val="00B45525"/>
    <w:rsid w:val="00B4663B"/>
    <w:rsid w:val="00B55472"/>
    <w:rsid w:val="00B736CF"/>
    <w:rsid w:val="00B858ED"/>
    <w:rsid w:val="00B920F4"/>
    <w:rsid w:val="00B947E7"/>
    <w:rsid w:val="00B95808"/>
    <w:rsid w:val="00B969FF"/>
    <w:rsid w:val="00C02026"/>
    <w:rsid w:val="00C07E3E"/>
    <w:rsid w:val="00C12F33"/>
    <w:rsid w:val="00C166ED"/>
    <w:rsid w:val="00C17C0E"/>
    <w:rsid w:val="00C30855"/>
    <w:rsid w:val="00C3249E"/>
    <w:rsid w:val="00C42E1B"/>
    <w:rsid w:val="00C65B8C"/>
    <w:rsid w:val="00C86B8D"/>
    <w:rsid w:val="00CB015E"/>
    <w:rsid w:val="00CC4349"/>
    <w:rsid w:val="00CC7778"/>
    <w:rsid w:val="00CD0FB3"/>
    <w:rsid w:val="00CD5485"/>
    <w:rsid w:val="00CE287F"/>
    <w:rsid w:val="00CF2CFF"/>
    <w:rsid w:val="00D03B1E"/>
    <w:rsid w:val="00D204AE"/>
    <w:rsid w:val="00D534A8"/>
    <w:rsid w:val="00D60E2D"/>
    <w:rsid w:val="00D83561"/>
    <w:rsid w:val="00D9505A"/>
    <w:rsid w:val="00D9650E"/>
    <w:rsid w:val="00DE4FBC"/>
    <w:rsid w:val="00DF4012"/>
    <w:rsid w:val="00DF7B0A"/>
    <w:rsid w:val="00E10F21"/>
    <w:rsid w:val="00E41388"/>
    <w:rsid w:val="00E442D1"/>
    <w:rsid w:val="00E649AF"/>
    <w:rsid w:val="00E80963"/>
    <w:rsid w:val="00EA778C"/>
    <w:rsid w:val="00EE2A09"/>
    <w:rsid w:val="00F30A46"/>
    <w:rsid w:val="00F51927"/>
    <w:rsid w:val="00F605E6"/>
    <w:rsid w:val="00F667A7"/>
    <w:rsid w:val="00FA203C"/>
    <w:rsid w:val="00FC0572"/>
    <w:rsid w:val="00FD0CBE"/>
    <w:rsid w:val="00FE4784"/>
    <w:rsid w:val="00FE5317"/>
    <w:rsid w:val="00FE7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26B3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466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663B"/>
  </w:style>
  <w:style w:type="paragraph" w:styleId="Footer">
    <w:name w:val="footer"/>
    <w:basedOn w:val="Normal"/>
    <w:link w:val="FooterChar"/>
    <w:uiPriority w:val="99"/>
    <w:unhideWhenUsed/>
    <w:rsid w:val="00B466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663B"/>
  </w:style>
  <w:style w:type="character" w:styleId="PageNumber">
    <w:name w:val="page number"/>
    <w:basedOn w:val="DefaultParagraphFont"/>
    <w:uiPriority w:val="99"/>
    <w:semiHidden/>
    <w:unhideWhenUsed/>
    <w:rsid w:val="00B4663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466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663B"/>
  </w:style>
  <w:style w:type="paragraph" w:styleId="Footer">
    <w:name w:val="footer"/>
    <w:basedOn w:val="Normal"/>
    <w:link w:val="FooterChar"/>
    <w:uiPriority w:val="99"/>
    <w:unhideWhenUsed/>
    <w:rsid w:val="00B466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663B"/>
  </w:style>
  <w:style w:type="character" w:styleId="PageNumber">
    <w:name w:val="page number"/>
    <w:basedOn w:val="DefaultParagraphFont"/>
    <w:uiPriority w:val="99"/>
    <w:semiHidden/>
    <w:unhideWhenUsed/>
    <w:rsid w:val="00B466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5</Pages>
  <Words>876</Words>
  <Characters>4996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james omaira</dc:creator>
  <cp:lastModifiedBy>d</cp:lastModifiedBy>
  <cp:revision>4</cp:revision>
  <dcterms:created xsi:type="dcterms:W3CDTF">2018-04-27T21:11:00Z</dcterms:created>
  <dcterms:modified xsi:type="dcterms:W3CDTF">2018-04-27T21:57:00Z</dcterms:modified>
</cp:coreProperties>
</file>